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30" w:rsidRPr="000B3EBB" w:rsidRDefault="00D74030">
      <w:pPr>
        <w:rPr>
          <w:sz w:val="32"/>
          <w:szCs w:val="32"/>
          <w:lang w:val="sv-SE"/>
        </w:rPr>
      </w:pPr>
      <w:r w:rsidRPr="000B3EBB">
        <w:rPr>
          <w:sz w:val="32"/>
          <w:szCs w:val="32"/>
          <w:lang w:val="sv-SE"/>
        </w:rPr>
        <w:t>Z-1300 Klubbens Delar</w:t>
      </w:r>
    </w:p>
    <w:p w:rsidR="00D74030" w:rsidRPr="000B3EBB" w:rsidRDefault="00D74030">
      <w:pPr>
        <w:rPr>
          <w:sz w:val="28"/>
          <w:szCs w:val="28"/>
          <w:lang w:val="sv-SE"/>
        </w:rPr>
      </w:pPr>
      <w:r w:rsidRPr="000B3EBB">
        <w:rPr>
          <w:sz w:val="28"/>
          <w:szCs w:val="28"/>
          <w:lang w:val="sv-SE"/>
        </w:rPr>
        <w:t>I lager finns följande Reservdelar från 10. februari 2015</w:t>
      </w:r>
    </w:p>
    <w:p w:rsidR="00D74030" w:rsidRPr="000B3EBB" w:rsidRDefault="00D74030">
      <w:pPr>
        <w:rPr>
          <w:sz w:val="28"/>
          <w:szCs w:val="28"/>
          <w:lang w:val="sv-SE"/>
        </w:rPr>
      </w:pPr>
      <w:r w:rsidRPr="000B3EBB">
        <w:rPr>
          <w:sz w:val="28"/>
          <w:szCs w:val="28"/>
          <w:lang w:val="sv-SE"/>
        </w:rPr>
        <w:t>Reservdel</w:t>
      </w:r>
      <w:r w:rsidRPr="000B3EBB">
        <w:rPr>
          <w:sz w:val="28"/>
          <w:szCs w:val="28"/>
          <w:lang w:val="sv-SE"/>
        </w:rPr>
        <w:tab/>
      </w:r>
      <w:r w:rsidRPr="000B3EBB">
        <w:rPr>
          <w:sz w:val="28"/>
          <w:szCs w:val="28"/>
          <w:lang w:val="sv-SE"/>
        </w:rPr>
        <w:tab/>
      </w:r>
      <w:r w:rsidRPr="000B3EBB">
        <w:rPr>
          <w:sz w:val="28"/>
          <w:szCs w:val="28"/>
          <w:lang w:val="sv-SE"/>
        </w:rPr>
        <w:tab/>
        <w:t>kawas</w:t>
      </w:r>
      <w:r w:rsidRPr="000B3EBB">
        <w:rPr>
          <w:sz w:val="28"/>
          <w:szCs w:val="28"/>
          <w:lang w:val="sv-SE"/>
        </w:rPr>
        <w:tab/>
      </w:r>
      <w:r w:rsidRPr="000B3EBB">
        <w:rPr>
          <w:sz w:val="28"/>
          <w:szCs w:val="28"/>
          <w:lang w:val="sv-SE"/>
        </w:rPr>
        <w:tab/>
        <w:t>Antal</w:t>
      </w:r>
      <w:r w:rsidRPr="000B3EBB">
        <w:rPr>
          <w:sz w:val="28"/>
          <w:szCs w:val="28"/>
          <w:lang w:val="sv-SE"/>
        </w:rPr>
        <w:tab/>
      </w:r>
      <w:r w:rsidRPr="000B3EBB">
        <w:rPr>
          <w:sz w:val="28"/>
          <w:szCs w:val="28"/>
          <w:lang w:val="sv-SE"/>
        </w:rPr>
        <w:tab/>
        <w:t>pris per styck/sats</w:t>
      </w:r>
      <w:r w:rsidRPr="000B3EBB">
        <w:rPr>
          <w:sz w:val="28"/>
          <w:szCs w:val="28"/>
          <w:lang w:val="sv-SE"/>
        </w:rPr>
        <w:tab/>
        <w:t>Summa</w:t>
      </w:r>
    </w:p>
    <w:p w:rsidR="00D74030" w:rsidRDefault="00D74030">
      <w:pPr>
        <w:rPr>
          <w:sz w:val="28"/>
          <w:szCs w:val="28"/>
          <w:lang w:val="en-US"/>
        </w:rPr>
      </w:pPr>
      <w:r w:rsidRPr="000B3EBB">
        <w:rPr>
          <w:sz w:val="28"/>
          <w:szCs w:val="28"/>
          <w:lang w:val="sv-SE"/>
        </w:rPr>
        <w:tab/>
      </w:r>
      <w:r w:rsidRPr="000B3EBB">
        <w:rPr>
          <w:sz w:val="28"/>
          <w:szCs w:val="28"/>
          <w:lang w:val="sv-SE"/>
        </w:rPr>
        <w:tab/>
      </w:r>
      <w:r w:rsidRPr="000B3EBB">
        <w:rPr>
          <w:sz w:val="28"/>
          <w:szCs w:val="28"/>
          <w:lang w:val="sv-SE"/>
        </w:rPr>
        <w:tab/>
      </w:r>
      <w:r w:rsidRPr="000B3EBB">
        <w:rPr>
          <w:sz w:val="28"/>
          <w:szCs w:val="28"/>
          <w:lang w:val="sv-SE"/>
        </w:rPr>
        <w:tab/>
      </w:r>
      <w:proofErr w:type="spellStart"/>
      <w:r>
        <w:rPr>
          <w:sz w:val="28"/>
          <w:szCs w:val="28"/>
          <w:lang w:val="en-US"/>
        </w:rPr>
        <w:t>Nummer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D74030" w:rsidRDefault="00D74030">
      <w:pPr>
        <w:rPr>
          <w:sz w:val="28"/>
          <w:szCs w:val="28"/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3480"/>
        <w:gridCol w:w="1830"/>
        <w:gridCol w:w="1065"/>
        <w:gridCol w:w="1440"/>
        <w:gridCol w:w="1615"/>
      </w:tblGrid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Tändstift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NgkBP6ES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23 </w:t>
            </w:r>
            <w:proofErr w:type="spellStart"/>
            <w:r>
              <w:rPr>
                <w:sz w:val="24"/>
                <w:szCs w:val="24"/>
                <w:lang w:val="en-US"/>
              </w:rPr>
              <w:t>sats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2760,-Kr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Oljefilter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2475,-Kr</w:t>
            </w:r>
          </w:p>
        </w:tc>
      </w:tr>
      <w:tr w:rsidR="00D74030">
        <w:trPr>
          <w:trHeight w:val="46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Luftfilter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7200,-Kr</w:t>
            </w:r>
          </w:p>
        </w:tc>
      </w:tr>
      <w:tr w:rsidR="00D74030">
        <w:trPr>
          <w:trHeight w:val="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Luftfilter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Voyager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Luftfilter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Voyager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11013-1073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Bromsklossar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bak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3740,-Kr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Bromsklossar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fram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8840,-Kr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Bromsklossar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Voyager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3360,-Kr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Topp-packning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11004-1291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Fot-packning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11060-1472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Ventilkåpspackning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11009-1095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Ventilkåpspackning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pirat</w:t>
            </w:r>
            <w:proofErr w:type="spellEnd"/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Gasket engine cover </w:t>
            </w:r>
            <w:proofErr w:type="spellStart"/>
            <w:r>
              <w:rPr>
                <w:sz w:val="24"/>
                <w:szCs w:val="24"/>
                <w:lang w:val="en-US"/>
              </w:rPr>
              <w:t>lh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11060-1417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1450,-Kr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Gasket mission cover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11060-1418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198,-Kr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1782,-Kr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Gasket clutch cover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11060-1419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188,-Kr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1880,-Kr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Gas.generator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covA4- DFI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11060-1602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1376,-Kr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Gas.Generator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A1-A3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11060-1420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1548,-Kr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Gas.bearing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cap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11009-1159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Gas.Oil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Pan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11060-1470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Gas.Oil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Filter Cap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11060-1405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Gas.Oil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Pump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11060-1383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Gas.Luftfilterhus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92093-1025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386,-Kr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OilSeal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tachometer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92050-075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1281,-Kr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O-ring tachometer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92055-1149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726,-Kr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Gasket </w:t>
            </w:r>
            <w:proofErr w:type="spellStart"/>
            <w:r>
              <w:rPr>
                <w:sz w:val="24"/>
                <w:szCs w:val="24"/>
                <w:lang w:val="en-US"/>
              </w:rPr>
              <w:t>tachometergear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92065-103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418,-Kr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Seal </w:t>
            </w:r>
            <w:proofErr w:type="spellStart"/>
            <w:r>
              <w:rPr>
                <w:sz w:val="24"/>
                <w:szCs w:val="24"/>
                <w:lang w:val="en-US"/>
              </w:rPr>
              <w:t>Tanklock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92093-1030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984,-Kr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Gasket </w:t>
            </w:r>
            <w:proofErr w:type="spellStart"/>
            <w:r>
              <w:rPr>
                <w:sz w:val="24"/>
                <w:szCs w:val="24"/>
                <w:lang w:val="en-US"/>
              </w:rPr>
              <w:t>Tanklock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11009-1051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O-ring </w:t>
            </w:r>
            <w:proofErr w:type="spellStart"/>
            <w:r>
              <w:rPr>
                <w:sz w:val="24"/>
                <w:szCs w:val="24"/>
                <w:lang w:val="en-US"/>
              </w:rPr>
              <w:t>Tanklock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92055-1023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Washerplain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Tanklock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92022-1977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PackningBensinmätareDFI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11009-1826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O-ring </w:t>
            </w:r>
            <w:proofErr w:type="spellStart"/>
            <w:r>
              <w:rPr>
                <w:sz w:val="24"/>
                <w:szCs w:val="24"/>
                <w:lang w:val="en-US"/>
              </w:rPr>
              <w:t>Bensinkran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51039-010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627,-Kr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O-Ring 95mm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671B2595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722,-Kr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O-Ring 22mm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670B2022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O-Ring 25mm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671B2525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375,-Kr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O-Ring 67mm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92055-1032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825,-Kr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oljefilterskruvbricka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92022-1012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O-Ring 8mm </w:t>
            </w:r>
            <w:proofErr w:type="spellStart"/>
            <w:r>
              <w:rPr>
                <w:sz w:val="24"/>
                <w:szCs w:val="24"/>
                <w:lang w:val="en-US"/>
              </w:rPr>
              <w:t>Impelleraxel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670B1508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O-Ring 16mm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670B2016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O-Ring 12mm Cylinder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670B2012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576,-kr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O-Ring </w:t>
            </w:r>
            <w:proofErr w:type="spellStart"/>
            <w:r>
              <w:rPr>
                <w:sz w:val="24"/>
                <w:szCs w:val="24"/>
                <w:lang w:val="en-US"/>
              </w:rPr>
              <w:t>Startmotor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92055-1276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Pr="000B3EBB" w:rsidRDefault="00D74030">
            <w:pPr>
              <w:rPr>
                <w:sz w:val="24"/>
                <w:szCs w:val="24"/>
              </w:rPr>
            </w:pPr>
            <w:proofErr w:type="spellStart"/>
            <w:r w:rsidRPr="000B3EBB">
              <w:rPr>
                <w:sz w:val="24"/>
                <w:szCs w:val="24"/>
              </w:rPr>
              <w:t>O-ring</w:t>
            </w:r>
            <w:proofErr w:type="spellEnd"/>
            <w:r w:rsidRPr="000B3EBB">
              <w:rPr>
                <w:sz w:val="24"/>
                <w:szCs w:val="24"/>
              </w:rPr>
              <w:t xml:space="preserve"> </w:t>
            </w:r>
            <w:proofErr w:type="spellStart"/>
            <w:r w:rsidRPr="000B3EBB">
              <w:rPr>
                <w:sz w:val="24"/>
                <w:szCs w:val="24"/>
              </w:rPr>
              <w:t>Oljepl</w:t>
            </w:r>
            <w:proofErr w:type="gramStart"/>
            <w:r w:rsidRPr="000B3EBB">
              <w:rPr>
                <w:sz w:val="24"/>
                <w:szCs w:val="24"/>
              </w:rPr>
              <w:t>.Kåpa</w:t>
            </w:r>
            <w:proofErr w:type="gramEnd"/>
            <w:r w:rsidRPr="000B3EBB">
              <w:rPr>
                <w:sz w:val="24"/>
                <w:szCs w:val="24"/>
              </w:rPr>
              <w:t>,Kardan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92055-049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O-ring 159mm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92055-1030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55,- 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O-ring 75mm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92055-1031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55,- 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165,- 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Packbox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Cylinder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92049-1028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Packbox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Kardan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92049-1038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Packbox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Växelspak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92051-005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304,-Kr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Packbox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koppling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92049-1037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Packbox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Svingen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92049-1030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Packbox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Pulsgivare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92049-1027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Packbox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92049-1082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Packbox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92049-1025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Packbox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92049-1026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Gummidämper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92057-232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Ändplugg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Kammaxel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92066-1030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Bränslefilter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DFI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49019-1001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Bakljusglas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23026-1007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915,-Kr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Pistoncombe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brake </w:t>
            </w:r>
            <w:proofErr w:type="spellStart"/>
            <w:r>
              <w:rPr>
                <w:sz w:val="24"/>
                <w:szCs w:val="24"/>
                <w:lang w:val="en-US"/>
              </w:rPr>
              <w:t>fram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43020-1023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4350,-Kr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Pistoncombe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brake </w:t>
            </w:r>
            <w:proofErr w:type="spellStart"/>
            <w:r>
              <w:rPr>
                <w:sz w:val="24"/>
                <w:szCs w:val="24"/>
                <w:lang w:val="en-US"/>
              </w:rPr>
              <w:t>bak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43020-1024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2640,-Kr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PistoncombebrakeframDFI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43020-1079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3045,-Kr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CoverSealbrakepiston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bak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49016-1026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424,-Kr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CoverSealbrakepiston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fram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49016-1010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Bromskolv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fram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BCP 406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433,-Kr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1732,-Kr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Bromskolv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bak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BCP 405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386,-Kr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1544,-Kr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Bromskolv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Voyager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BCP 411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326,-Kr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978,-Kr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Rep.sats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Bromsok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fram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BCF 404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603,-Kr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1809,-Kr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Rep.sats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Bromsok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bak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BCR 402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630,-Kr</w:t>
            </w:r>
          </w:p>
        </w:tc>
      </w:tr>
      <w:tr w:rsidR="00D74030">
        <w:trPr>
          <w:trHeight w:val="666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Rep.sats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Bromsok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Voyager </w:t>
            </w:r>
            <w:proofErr w:type="spellStart"/>
            <w:r>
              <w:rPr>
                <w:sz w:val="24"/>
                <w:szCs w:val="24"/>
                <w:lang w:val="en-US"/>
              </w:rPr>
              <w:t>fram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BCF 406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356,-Kr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712,-Kr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Rep,sats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bromsok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voyager </w:t>
            </w:r>
            <w:proofErr w:type="spellStart"/>
            <w:r>
              <w:rPr>
                <w:sz w:val="24"/>
                <w:szCs w:val="24"/>
                <w:lang w:val="en-US"/>
              </w:rPr>
              <w:t>bak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BCR 408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Bult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Radiator Drain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92002-1682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Packning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BultRadiator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11009-1152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363,-Kr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Vattenpumpspackbox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49063-1001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10080,-Kr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Thermostat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49054-1001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GasketHoseFitting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11060-1384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Thermostatpackning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11009-1087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324,-Kr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Packbox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Gaffelben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92049-1356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Drain Screw </w:t>
            </w:r>
            <w:proofErr w:type="spellStart"/>
            <w:r>
              <w:rPr>
                <w:sz w:val="24"/>
                <w:szCs w:val="24"/>
                <w:lang w:val="en-US"/>
              </w:rPr>
              <w:t>Gaffelben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220AA0408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Packning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Drain Screw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44045-002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Holder </w:t>
            </w:r>
            <w:proofErr w:type="spellStart"/>
            <w:r>
              <w:rPr>
                <w:sz w:val="24"/>
                <w:szCs w:val="24"/>
                <w:lang w:val="en-US"/>
              </w:rPr>
              <w:t>Caburator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16065-1016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Varvräknarvajer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54018-1005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249,-Kr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249,-Kr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Varvräknarvajer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pirat</w:t>
            </w:r>
            <w:proofErr w:type="spellEnd"/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1820,-Kr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hastighetsvajer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54001-1013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Hastighetsvajer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pirat</w:t>
            </w:r>
            <w:proofErr w:type="spellEnd"/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2380,-Kr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Kopplingsvajer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A1-A5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pirat</w:t>
            </w:r>
            <w:proofErr w:type="spellEnd"/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Kopplingsvajer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A1-A5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Pirat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lång</w:t>
            </w:r>
            <w:proofErr w:type="spellEnd"/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Gasvajer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A1-A5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54012-1038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432,-Kr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1296,-Kr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Gasvajer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A1-A5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pirat</w:t>
            </w:r>
            <w:proofErr w:type="spellEnd"/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2660,-Kr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Gasvajer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DFI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open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1860,-Kr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Gasvajer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DFI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close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1860,-Kr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Kopplingsvajer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DFI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Gasvajer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Voyager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open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465,-Kr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Gasvajer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Voyager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close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1395,-Kr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Kopplingsvajer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Voyager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tabs>
                <w:tab w:val="left" w:pos="878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1200,-Kr</w:t>
            </w:r>
          </w:p>
        </w:tc>
      </w:tr>
      <w:tr w:rsidR="00D74030">
        <w:trPr>
          <w:trHeight w:val="666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Pr="000B3EBB" w:rsidRDefault="00D74030">
            <w:pPr>
              <w:rPr>
                <w:sz w:val="24"/>
                <w:szCs w:val="24"/>
                <w:lang w:val="sv-SE"/>
              </w:rPr>
            </w:pPr>
            <w:r w:rsidRPr="000B3EBB">
              <w:rPr>
                <w:sz w:val="24"/>
                <w:szCs w:val="24"/>
                <w:lang w:val="sv-SE"/>
              </w:rPr>
              <w:t>Kammkedjespännare kpl.medpackning o.bricka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Pr="000B3EBB" w:rsidRDefault="00D74030">
            <w:pPr>
              <w:overflowPunct/>
              <w:rPr>
                <w:sz w:val="24"/>
                <w:szCs w:val="24"/>
                <w:lang w:val="sv-SE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5970,-Kr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Kammkedja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92057-1018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502,-Kr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502,-Kr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Kammkedjehjulet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21053-1004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5940,-kr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Kopplingsfjäder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DFI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92081-1033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5sats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1350,-Kr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Kopplingslameller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DFI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13088-1018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4sats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3520,-Kr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Koppl.stålplåt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dubbel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DFI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13089-1056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1480,-Kr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Kopplingslameller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79-81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VC454pirat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3sats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3615,-Kr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Kopplingsfjäder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79-81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SK401 </w:t>
            </w:r>
            <w:proofErr w:type="spellStart"/>
            <w:r>
              <w:rPr>
                <w:sz w:val="24"/>
                <w:szCs w:val="24"/>
                <w:lang w:val="en-US"/>
              </w:rPr>
              <w:t>pirat</w:t>
            </w:r>
            <w:proofErr w:type="spellEnd"/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3sats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183,-Kr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549,-Kr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Kopplingslameller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82-83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CK4458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2sats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974,-Kr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1948,-Kr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Kopplingsfjäder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82-83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CSK010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2sats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153,-Kr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306,-Kr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Vevlager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grön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92028-1049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2178,-Kr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Vevlager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svart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92028-1050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726,-Kr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Vevlager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brun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92028-1051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726,-Kr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Nålventil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Förgasare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16030-1005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Packning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Förgasarehus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11060-1609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187,-Kr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2244,-Kr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Ramlager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blå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92028-1103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1164,-Kr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Ramlager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brun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92028-1105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1164,-Kr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Ramlager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blå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92028-1106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Ramlager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svart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92028-1107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291,-Kr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Ramlager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brun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92028-1108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291,-kr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Blinkerglas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klar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23048-1020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Blinkerglas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matt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23048-1021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Kopplingshandtag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79-83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46092-1005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124,-Kr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248,-Kr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Bromshandtag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79-83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46092-1004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124,-Kr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248,-Kr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Avgas </w:t>
            </w:r>
            <w:proofErr w:type="spellStart"/>
            <w:r>
              <w:rPr>
                <w:sz w:val="24"/>
                <w:szCs w:val="24"/>
                <w:lang w:val="en-US"/>
              </w:rPr>
              <w:t>Kopparbrickor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672,-Kr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Avgaspackning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en-US"/>
              </w:rPr>
              <w:t>fram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304,-Kr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Avgaspackning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 </w:t>
            </w:r>
            <w:proofErr w:type="spellStart"/>
            <w:r>
              <w:rPr>
                <w:sz w:val="24"/>
                <w:szCs w:val="24"/>
                <w:lang w:val="en-US"/>
              </w:rPr>
              <w:t>bak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196,-Kr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DFI- Box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byte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Tändbox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DFI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byte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Pulsgivare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DFI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byte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Pulsgivare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A1-A2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byte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Tändbox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A1-A2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byte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Tändbox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A3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Regulator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byte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Generator A1-A2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byte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Rotor DFI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GP 9327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Rotor A1/A2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GP 9109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Rotor A4/A5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GP 9313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Rep.sats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Startmotor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5sats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1600,-Kr</w:t>
            </w:r>
          </w:p>
        </w:tc>
      </w:tr>
      <w:tr w:rsidR="00D74030">
        <w:trPr>
          <w:trHeight w:val="666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Pr="000B3EBB" w:rsidRDefault="00D74030">
            <w:pPr>
              <w:rPr>
                <w:sz w:val="24"/>
                <w:szCs w:val="24"/>
                <w:lang w:val="sv-SE"/>
              </w:rPr>
            </w:pPr>
            <w:r w:rsidRPr="000B3EBB">
              <w:rPr>
                <w:sz w:val="24"/>
                <w:szCs w:val="24"/>
                <w:lang w:val="sv-SE"/>
              </w:rPr>
              <w:t>Rep.sats per Förgasare kpl.med membran stor och liten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Pr="000B3EBB" w:rsidRDefault="00D74030">
            <w:pPr>
              <w:overflowPunct/>
              <w:rPr>
                <w:sz w:val="24"/>
                <w:szCs w:val="24"/>
                <w:lang w:val="sv-SE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12sats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Ventil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insug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Förgasare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12004-1004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4560,-Kr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Ventil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utsug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Förgasare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12005-1004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6pirat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1590,-Kr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Ventil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insug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DFI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12004-1020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305,-Kr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3660,-Kr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Ventil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utsug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DFI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6pirat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266,-Kr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1596,-Kr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Ventilstyrning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Insug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12013-009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816,-kr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Ventilstyrning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utsug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49002-1002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Generatorlinning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A1-A3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byte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Generatorlinning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A4-DFI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byte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Startmotor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förstärkt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byte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Kylare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beg.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Kylar-fläkt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en-US"/>
              </w:rPr>
              <w:t>beg</w:t>
            </w:r>
            <w:proofErr w:type="gram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1200,-Kr</w:t>
            </w:r>
          </w:p>
        </w:tc>
      </w:tr>
      <w:tr w:rsidR="00D74030">
        <w:trPr>
          <w:trHeight w:val="38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Vinkelväxel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byte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41078-1008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500,-Kr</w:t>
            </w:r>
          </w:p>
        </w:tc>
      </w:tr>
      <w:tr w:rsidR="00D74030">
        <w:trPr>
          <w:trHeight w:val="666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Pr="000B3EBB" w:rsidRDefault="00D74030">
            <w:pPr>
              <w:rPr>
                <w:sz w:val="24"/>
                <w:szCs w:val="24"/>
                <w:lang w:val="sv-SE"/>
              </w:rPr>
            </w:pPr>
            <w:r w:rsidRPr="000B3EBB">
              <w:rPr>
                <w:sz w:val="24"/>
                <w:szCs w:val="24"/>
                <w:lang w:val="sv-SE"/>
              </w:rPr>
              <w:t>Kolvsats kpl.med ringar bult och clips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DFI OS 0,5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5300,-Kr</w:t>
            </w:r>
          </w:p>
        </w:tc>
      </w:tr>
      <w:tr w:rsidR="00D74030">
        <w:trPr>
          <w:trHeight w:val="666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Pr="000B3EBB" w:rsidRDefault="00D74030">
            <w:pPr>
              <w:rPr>
                <w:sz w:val="24"/>
                <w:szCs w:val="24"/>
                <w:lang w:val="sv-SE"/>
              </w:rPr>
            </w:pPr>
            <w:r w:rsidRPr="000B3EBB">
              <w:rPr>
                <w:sz w:val="24"/>
                <w:szCs w:val="24"/>
                <w:lang w:val="sv-SE"/>
              </w:rPr>
              <w:t>Kolvsats kpl.med ringar bult och clips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DFI OS 0,75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5300,-kr</w:t>
            </w:r>
          </w:p>
        </w:tc>
      </w:tr>
      <w:tr w:rsidR="00D74030">
        <w:trPr>
          <w:trHeight w:val="666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Pr="000B3EBB" w:rsidRDefault="00D74030">
            <w:pPr>
              <w:rPr>
                <w:sz w:val="24"/>
                <w:szCs w:val="24"/>
                <w:lang w:val="sv-SE"/>
              </w:rPr>
            </w:pPr>
            <w:r w:rsidRPr="000B3EBB">
              <w:rPr>
                <w:sz w:val="24"/>
                <w:szCs w:val="24"/>
                <w:lang w:val="sv-SE"/>
              </w:rPr>
              <w:t>Kolvsats kpl.med ringar bult och clips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Förgasare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OS 0,5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5300,-Kr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30" w:rsidRDefault="00D7403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5300,-Kr</w:t>
            </w:r>
          </w:p>
        </w:tc>
      </w:tr>
    </w:tbl>
    <w:p w:rsidR="00D74030" w:rsidRDefault="00D74030">
      <w:pPr>
        <w:overflowPunct/>
        <w:rPr>
          <w:sz w:val="24"/>
          <w:szCs w:val="24"/>
          <w:lang w:val="en-US"/>
        </w:rPr>
      </w:pPr>
    </w:p>
    <w:p w:rsidR="00D74030" w:rsidRDefault="00D74030">
      <w:pPr>
        <w:jc w:val="right"/>
        <w:rPr>
          <w:sz w:val="28"/>
          <w:szCs w:val="28"/>
          <w:lang w:val="en-US"/>
        </w:rPr>
      </w:pPr>
    </w:p>
    <w:p w:rsidR="00D74030" w:rsidRDefault="00D74030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240830</w:t>
      </w:r>
      <w:proofErr w:type="gramStart"/>
      <w:r>
        <w:rPr>
          <w:sz w:val="28"/>
          <w:szCs w:val="28"/>
          <w:lang w:val="en-US"/>
        </w:rPr>
        <w:t>,-</w:t>
      </w:r>
      <w:proofErr w:type="gramEnd"/>
      <w:r>
        <w:rPr>
          <w:sz w:val="28"/>
          <w:szCs w:val="28"/>
          <w:lang w:val="en-US"/>
        </w:rPr>
        <w:t xml:space="preserve"> Kr</w:t>
      </w:r>
    </w:p>
    <w:p w:rsidR="00D74030" w:rsidRDefault="00D74030">
      <w:pPr>
        <w:jc w:val="right"/>
        <w:rPr>
          <w:sz w:val="28"/>
          <w:szCs w:val="28"/>
          <w:lang w:val="en-US"/>
        </w:rPr>
      </w:pPr>
    </w:p>
    <w:p w:rsidR="00D74030" w:rsidRDefault="00D74030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Beställningar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över</w:t>
      </w:r>
      <w:proofErr w:type="spellEnd"/>
      <w:r>
        <w:rPr>
          <w:sz w:val="28"/>
          <w:szCs w:val="28"/>
          <w:lang w:val="en-US"/>
        </w:rPr>
        <w:t xml:space="preserve"> Willy Tel. 0431-23184</w:t>
      </w:r>
    </w:p>
    <w:p w:rsidR="00D74030" w:rsidRPr="000B3EBB" w:rsidRDefault="00D74030">
      <w:pPr>
        <w:rPr>
          <w:sz w:val="28"/>
          <w:szCs w:val="28"/>
          <w:lang w:val="sv-SE"/>
        </w:rPr>
      </w:pPr>
      <w:r w:rsidRPr="000B3EBB">
        <w:rPr>
          <w:sz w:val="28"/>
          <w:szCs w:val="28"/>
          <w:lang w:val="sv-SE"/>
        </w:rPr>
        <w:t xml:space="preserve">Pengar betalas in till Klubbens </w:t>
      </w:r>
      <w:r w:rsidR="000B3EBB">
        <w:rPr>
          <w:sz w:val="28"/>
          <w:szCs w:val="28"/>
          <w:lang w:val="sv-SE"/>
        </w:rPr>
        <w:t>Bangiro Handelsbanken</w:t>
      </w:r>
      <w:r w:rsidRPr="000B3EBB">
        <w:rPr>
          <w:sz w:val="28"/>
          <w:szCs w:val="28"/>
          <w:lang w:val="sv-SE"/>
        </w:rPr>
        <w:t xml:space="preserve"> </w:t>
      </w:r>
      <w:r w:rsidR="000B3EBB">
        <w:rPr>
          <w:sz w:val="28"/>
          <w:szCs w:val="28"/>
          <w:lang w:val="sv-SE"/>
        </w:rPr>
        <w:t>5107-5224</w:t>
      </w:r>
      <w:r w:rsidRPr="000B3EBB">
        <w:rPr>
          <w:sz w:val="28"/>
          <w:szCs w:val="28"/>
          <w:lang w:val="sv-SE"/>
        </w:rPr>
        <w:t xml:space="preserve"> , Porto tillkommer</w:t>
      </w:r>
    </w:p>
    <w:p w:rsidR="004F2F6F" w:rsidRPr="000B3EBB" w:rsidRDefault="00D74030" w:rsidP="00D74030">
      <w:pPr>
        <w:rPr>
          <w:lang w:val="sv-SE"/>
        </w:rPr>
      </w:pPr>
      <w:r w:rsidRPr="000B3EBB">
        <w:rPr>
          <w:sz w:val="28"/>
          <w:szCs w:val="28"/>
          <w:lang w:val="sv-SE"/>
        </w:rPr>
        <w:t>Var medlem få handla endast till sin egen cykel efter beslut från årsmötet</w:t>
      </w:r>
    </w:p>
    <w:sectPr w:rsidR="004F2F6F" w:rsidRPr="000B3EBB" w:rsidSect="00D74030">
      <w:headerReference w:type="default" r:id="rId6"/>
      <w:footerReference w:type="default" r:id="rId7"/>
      <w:pgSz w:w="11905" w:h="16837"/>
      <w:pgMar w:top="1417" w:right="1417" w:bottom="1417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D26" w:rsidRDefault="00204D26" w:rsidP="00D74030">
      <w:r>
        <w:separator/>
      </w:r>
    </w:p>
  </w:endnote>
  <w:endnote w:type="continuationSeparator" w:id="0">
    <w:p w:rsidR="00204D26" w:rsidRDefault="00204D26" w:rsidP="00D74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30" w:rsidRDefault="00D7403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D26" w:rsidRDefault="00204D26" w:rsidP="00D74030">
      <w:r>
        <w:separator/>
      </w:r>
    </w:p>
  </w:footnote>
  <w:footnote w:type="continuationSeparator" w:id="0">
    <w:p w:rsidR="00204D26" w:rsidRDefault="00204D26" w:rsidP="00D74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30" w:rsidRDefault="00D7403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D74030"/>
    <w:rsid w:val="000B3EBB"/>
    <w:rsid w:val="00204D26"/>
    <w:rsid w:val="00262F45"/>
    <w:rsid w:val="004F2F6F"/>
    <w:rsid w:val="00507F39"/>
    <w:rsid w:val="00D7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3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1173</Words>
  <Characters>6223</Characters>
  <Application>Microsoft Office Word</Application>
  <DocSecurity>0</DocSecurity>
  <Lines>51</Lines>
  <Paragraphs>14</Paragraphs>
  <ScaleCrop>false</ScaleCrop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</cp:lastModifiedBy>
  <cp:revision>2</cp:revision>
  <dcterms:created xsi:type="dcterms:W3CDTF">2016-05-07T18:13:00Z</dcterms:created>
  <dcterms:modified xsi:type="dcterms:W3CDTF">2016-05-07T18:13:00Z</dcterms:modified>
</cp:coreProperties>
</file>